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230"/>
        <w:gridCol w:w="159"/>
        <w:gridCol w:w="1100"/>
        <w:gridCol w:w="34"/>
        <w:gridCol w:w="1225"/>
        <w:gridCol w:w="4536"/>
        <w:gridCol w:w="2104"/>
        <w:gridCol w:w="1349"/>
        <w:gridCol w:w="754"/>
        <w:gridCol w:w="2076"/>
        <w:gridCol w:w="28"/>
        <w:gridCol w:w="119"/>
      </w:tblGrid>
      <w:tr w:rsidR="00541837" w:rsidTr="005F25B7">
        <w:trPr>
          <w:trHeight w:hRule="exact" w:val="148"/>
        </w:trPr>
        <w:tc>
          <w:tcPr>
            <w:tcW w:w="28" w:type="dxa"/>
          </w:tcPr>
          <w:p w:rsidR="00541837" w:rsidRDefault="00541837"/>
        </w:tc>
        <w:tc>
          <w:tcPr>
            <w:tcW w:w="1459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6675E3" w:rsidRDefault="006675E3"/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861"/>
        </w:trPr>
        <w:tc>
          <w:tcPr>
            <w:tcW w:w="14595" w:type="dxa"/>
            <w:gridSpan w:val="11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F25B7" w:rsidRPr="005F25B7" w:rsidRDefault="005F25B7" w:rsidP="005F2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>Załącznik</w:t>
            </w:r>
            <w:proofErr w:type="spellEnd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 2</w:t>
            </w:r>
          </w:p>
          <w:p w:rsidR="005F25B7" w:rsidRPr="005F25B7" w:rsidRDefault="005F25B7" w:rsidP="005F25B7">
            <w:pPr>
              <w:spacing w:after="0" w:line="240" w:lineRule="auto"/>
              <w:rPr>
                <w:sz w:val="18"/>
                <w:szCs w:val="18"/>
              </w:rPr>
            </w:pPr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do </w:t>
            </w:r>
            <w:proofErr w:type="spellStart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>Zarządzenia</w:t>
            </w:r>
            <w:proofErr w:type="spellEnd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>Nr</w:t>
            </w:r>
            <w:proofErr w:type="spellEnd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 139/2022</w:t>
            </w:r>
          </w:p>
          <w:p w:rsidR="005F25B7" w:rsidRPr="005F25B7" w:rsidRDefault="005F25B7" w:rsidP="005F25B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>Wójta</w:t>
            </w:r>
            <w:proofErr w:type="spellEnd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>Gminy</w:t>
            </w:r>
            <w:proofErr w:type="spellEnd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>Marciszów</w:t>
            </w:r>
            <w:proofErr w:type="spellEnd"/>
          </w:p>
          <w:p w:rsidR="00541837" w:rsidRDefault="005F25B7" w:rsidP="005F25B7"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z </w:t>
            </w:r>
            <w:proofErr w:type="spellStart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>dnia</w:t>
            </w:r>
            <w:proofErr w:type="spellEnd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 21 </w:t>
            </w:r>
            <w:proofErr w:type="spellStart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>grudnia</w:t>
            </w:r>
            <w:proofErr w:type="spellEnd"/>
            <w:r w:rsidRPr="005F25B7">
              <w:rPr>
                <w:rFonts w:ascii="Arial" w:hAnsi="Arial" w:cs="Arial"/>
                <w:color w:val="000000"/>
                <w:sz w:val="18"/>
                <w:szCs w:val="18"/>
              </w:rPr>
              <w:t xml:space="preserve"> 2022 r.</w:t>
            </w:r>
            <w:bookmarkStart w:id="0" w:name="_GoBack"/>
            <w:bookmarkEnd w:id="0"/>
          </w:p>
        </w:tc>
        <w:tc>
          <w:tcPr>
            <w:tcW w:w="28" w:type="dxa"/>
          </w:tcPr>
          <w:p w:rsidR="00541837" w:rsidRDefault="00541837"/>
        </w:tc>
        <w:tc>
          <w:tcPr>
            <w:tcW w:w="119" w:type="dxa"/>
          </w:tcPr>
          <w:p w:rsidR="00541837" w:rsidRDefault="00541837"/>
        </w:tc>
      </w:tr>
      <w:tr w:rsidR="00541837" w:rsidTr="005F25B7">
        <w:trPr>
          <w:trHeight w:hRule="exact" w:val="136"/>
        </w:trPr>
        <w:tc>
          <w:tcPr>
            <w:tcW w:w="28" w:type="dxa"/>
          </w:tcPr>
          <w:p w:rsidR="00541837" w:rsidRDefault="00541837"/>
        </w:tc>
        <w:tc>
          <w:tcPr>
            <w:tcW w:w="1230" w:type="dxa"/>
          </w:tcPr>
          <w:p w:rsidR="00541837" w:rsidRDefault="00541837"/>
        </w:tc>
        <w:tc>
          <w:tcPr>
            <w:tcW w:w="159" w:type="dxa"/>
          </w:tcPr>
          <w:p w:rsidR="00541837" w:rsidRDefault="00541837"/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754" w:type="dxa"/>
          </w:tcPr>
          <w:p w:rsidR="00541837" w:rsidRDefault="00541837"/>
        </w:tc>
        <w:tc>
          <w:tcPr>
            <w:tcW w:w="2075" w:type="dxa"/>
          </w:tcPr>
          <w:p w:rsidR="00541837" w:rsidRDefault="00541837"/>
        </w:tc>
        <w:tc>
          <w:tcPr>
            <w:tcW w:w="28" w:type="dxa"/>
          </w:tcPr>
          <w:p w:rsidR="00541837" w:rsidRDefault="00541837"/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63"/>
        </w:trPr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zmianą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  <w:proofErr w:type="spellEnd"/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zmianie</w:t>
            </w:r>
            <w:proofErr w:type="spellEnd"/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14"/>
        </w:trPr>
        <w:tc>
          <w:tcPr>
            <w:tcW w:w="28" w:type="dxa"/>
          </w:tcPr>
          <w:p w:rsidR="00541837" w:rsidRDefault="00541837"/>
        </w:tc>
        <w:tc>
          <w:tcPr>
            <w:tcW w:w="1230" w:type="dxa"/>
          </w:tcPr>
          <w:p w:rsidR="00541837" w:rsidRDefault="00541837"/>
        </w:tc>
        <w:tc>
          <w:tcPr>
            <w:tcW w:w="159" w:type="dxa"/>
          </w:tcPr>
          <w:p w:rsidR="00541837" w:rsidRDefault="00541837"/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754" w:type="dxa"/>
          </w:tcPr>
          <w:p w:rsidR="00541837" w:rsidRDefault="00541837"/>
        </w:tc>
        <w:tc>
          <w:tcPr>
            <w:tcW w:w="2075" w:type="dxa"/>
          </w:tcPr>
          <w:p w:rsidR="00541837" w:rsidRDefault="00541837"/>
        </w:tc>
        <w:tc>
          <w:tcPr>
            <w:tcW w:w="28" w:type="dxa"/>
          </w:tcPr>
          <w:p w:rsidR="00541837" w:rsidRDefault="00541837"/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łowiectwo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2 986 487,91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2 986 487,91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wodociągowa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537 744,00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537 744,00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3 850,00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72 850,00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-2 750,00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-1 100,00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1 432 900,00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1 432 900,00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Nagrody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konkursowe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203 900,00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23 550,00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227 450,00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remontowych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-16 250,00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10 750,00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37 800,00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-6 500,00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31 300,00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Koszty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postępowania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sądowego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prokuratorskiego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Działalność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usługowa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289 553,00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289 553,00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71035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Cmentarze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178 053,00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178 053,00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21 000,00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5 503 380,91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6 572,00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5 509 952,91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209 600,00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209 600,00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2 550,00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8 450,00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4 401 864,52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4 401 864,52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11 801,03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111 201,03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17 590,00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-7 256,03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10 333,97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Podróże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służbowe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krajowe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7 700,00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18 000,00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6067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-4 545,00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10 455,00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75075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Promocja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18 793,00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-3 826,00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14 967,00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3 500,00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15 793,00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-4 326,00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11 467,00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gridSpan w:val="2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75095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671 059,39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10 398,00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681 457,39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1217"/>
        </w:trPr>
        <w:tc>
          <w:tcPr>
            <w:tcW w:w="28" w:type="dxa"/>
          </w:tcPr>
          <w:p w:rsidR="00541837" w:rsidRDefault="00541837"/>
        </w:tc>
        <w:tc>
          <w:tcPr>
            <w:tcW w:w="1230" w:type="dxa"/>
          </w:tcPr>
          <w:p w:rsidR="00541837" w:rsidRDefault="00541837"/>
        </w:tc>
        <w:tc>
          <w:tcPr>
            <w:tcW w:w="159" w:type="dxa"/>
          </w:tcPr>
          <w:p w:rsidR="00541837" w:rsidRDefault="00541837"/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754" w:type="dxa"/>
          </w:tcPr>
          <w:p w:rsidR="00541837" w:rsidRDefault="00541837"/>
        </w:tc>
        <w:tc>
          <w:tcPr>
            <w:tcW w:w="2075" w:type="dxa"/>
          </w:tcPr>
          <w:p w:rsidR="00541837" w:rsidRDefault="00541837"/>
        </w:tc>
        <w:tc>
          <w:tcPr>
            <w:tcW w:w="28" w:type="dxa"/>
          </w:tcPr>
          <w:p w:rsidR="00541837" w:rsidRDefault="00541837"/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77"/>
        </w:trPr>
        <w:tc>
          <w:tcPr>
            <w:tcW w:w="1417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41837" w:rsidRDefault="006675E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2976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41837" w:rsidRDefault="006675E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1 z 4</w:t>
            </w:r>
          </w:p>
        </w:tc>
      </w:tr>
    </w:tbl>
    <w:p w:rsidR="00541837" w:rsidRDefault="006675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34"/>
        <w:gridCol w:w="1225"/>
        <w:gridCol w:w="4536"/>
        <w:gridCol w:w="2104"/>
        <w:gridCol w:w="1349"/>
        <w:gridCol w:w="754"/>
        <w:gridCol w:w="2104"/>
        <w:gridCol w:w="119"/>
      </w:tblGrid>
      <w:tr w:rsidR="0054183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Zwrot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płatności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wykorzystanych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niezgodnie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przeznaczeniem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wykorzystanych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naruszeniem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procedur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184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pobranych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nienależnie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nadmiernej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wysokości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3 605,00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3 605,00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udzielaniem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6 440,00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338 840,00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29 914,00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29 714,00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67 480,00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67 780,00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towarów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szczególności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żywności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obywatelom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Ukrainy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Odsetki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płatności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wykorzystanych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niezgodnie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przeznaczeniem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wykorzystanych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naruszeniem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procedur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184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pobranych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nienależnie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nadmiernej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wysokości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Bezpieczeństwo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262 736,00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262 736,00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pożarne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188 736,00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188 736,00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niezaliczone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wynagrodzeń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7 100,00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-1 200,00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5 900,00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43 363,00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44 003,00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1 160,00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11 160,00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Oświata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6 743 620,32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6 743 620,32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4 542 384,00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-8 500,00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4 533 884,00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niezaliczone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wynagrodzeń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145 600,00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548 430,00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549 230,00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501 380,00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-10 000,00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491 380,00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182 720,00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-16 335,00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166 385,00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29 557,00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32 557,00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1 755,00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1 890,00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63 020,00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71 320,00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2 057 539,00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2 061 539,00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1 022 469,00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1 029 369,00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niezaliczone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wynagrodzeń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-1 400,00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24 600,00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236 700,00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228 700,00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36 024,00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32 424,00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17 200,00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6 900,00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24 100,00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405 243,00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418 243,00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80107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Świetlice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168 750,00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170 350,00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120 280,00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121 880,00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762"/>
        </w:trPr>
        <w:tc>
          <w:tcPr>
            <w:tcW w:w="1259" w:type="dxa"/>
          </w:tcPr>
          <w:p w:rsidR="00541837" w:rsidRDefault="00541837"/>
        </w:tc>
        <w:tc>
          <w:tcPr>
            <w:tcW w:w="159" w:type="dxa"/>
          </w:tcPr>
          <w:p w:rsidR="00541837" w:rsidRDefault="00541837"/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754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41837" w:rsidRDefault="006675E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2976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41837" w:rsidRDefault="006675E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 z 4</w:t>
            </w:r>
          </w:p>
        </w:tc>
      </w:tr>
    </w:tbl>
    <w:p w:rsidR="00541837" w:rsidRDefault="006675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34"/>
        <w:gridCol w:w="1225"/>
        <w:gridCol w:w="4536"/>
        <w:gridCol w:w="2104"/>
        <w:gridCol w:w="1349"/>
        <w:gridCol w:w="754"/>
        <w:gridCol w:w="2104"/>
        <w:gridCol w:w="119"/>
      </w:tblGrid>
      <w:tr w:rsidR="00541837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80149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wymagających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stosowania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specjalnej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oddziałach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formach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225 946,00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225 946,00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18 725,00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22 725,00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dydaktycznych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książek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22 326,00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30 326,00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40 120,00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28 120,00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wymagających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stosowania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specjalnej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metod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młodzieży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261 208,00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261 208,00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12 450,00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35 450,00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nauczycieli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156 628,00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133 628,00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58 100,00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58 100,00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4 260,00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4 560,00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436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niebędących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członkami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korpusu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służby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cywilnej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1 200,00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zdrowia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204 765,92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204 765,92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85154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alkoholizmowi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189 237,35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189 237,35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bezosobowe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42 790,00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37 790,00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50 494,93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55 494,93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komunalna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środowiska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2 485 454,89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2 485 454,89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powietrza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atmosferycznego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klimatu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23 000,00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pracowników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3 700,00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-700,00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642,36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-120,96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Solidarnościowy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90,65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-17,15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73,50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8 952,79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838,11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9 790,90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90026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odpadami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4 692,00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28 692,00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Zwrot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płatności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wykorzystanych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niezgodnie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przeznaczeniem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wykorzystanych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naruszeniem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procedur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184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pobranych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nienależnie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nadmiernej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wysokości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4 692,00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4 692,00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118 792,00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-4 692,00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114 100,00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58 142,50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-4 692,00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53 450,50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921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Kultura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dziedzictwa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narodowego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435 741,07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435 741,07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92105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kultury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127 895,76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127 895,76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Nagrody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konkursowe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21 922,00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-850,00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21 072,00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8 347,76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8 737,76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79 721,00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80 181,00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92116</w:t>
            </w:r>
          </w:p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Biblioteki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151 044,57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151 044,57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635"/>
        </w:trPr>
        <w:tc>
          <w:tcPr>
            <w:tcW w:w="1259" w:type="dxa"/>
          </w:tcPr>
          <w:p w:rsidR="00541837" w:rsidRDefault="00541837"/>
        </w:tc>
        <w:tc>
          <w:tcPr>
            <w:tcW w:w="159" w:type="dxa"/>
          </w:tcPr>
          <w:p w:rsidR="00541837" w:rsidRDefault="00541837"/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754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41837" w:rsidRDefault="006675E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2976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41837" w:rsidRDefault="006675E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 z 4</w:t>
            </w:r>
          </w:p>
        </w:tc>
      </w:tr>
    </w:tbl>
    <w:p w:rsidR="00541837" w:rsidRDefault="006675E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59"/>
        <w:gridCol w:w="1100"/>
        <w:gridCol w:w="34"/>
        <w:gridCol w:w="1225"/>
        <w:gridCol w:w="4536"/>
        <w:gridCol w:w="2104"/>
        <w:gridCol w:w="1349"/>
        <w:gridCol w:w="754"/>
        <w:gridCol w:w="2104"/>
        <w:gridCol w:w="119"/>
      </w:tblGrid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materiałów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wyposażenia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12 418,57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12 018,57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4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541837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energii</w:t>
            </w:r>
            <w:proofErr w:type="spellEnd"/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5 400,00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5 800,00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77"/>
        </w:trPr>
        <w:tc>
          <w:tcPr>
            <w:tcW w:w="1259" w:type="dxa"/>
          </w:tcPr>
          <w:p w:rsidR="00541837" w:rsidRDefault="00541837"/>
        </w:tc>
        <w:tc>
          <w:tcPr>
            <w:tcW w:w="159" w:type="dxa"/>
          </w:tcPr>
          <w:p w:rsidR="00541837" w:rsidRDefault="00541837"/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754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77"/>
        </w:trPr>
        <w:tc>
          <w:tcPr>
            <w:tcW w:w="8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37 299 950,50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6 572,00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41837" w:rsidRDefault="006675E3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37 306 522,50</w:t>
            </w:r>
          </w:p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8817"/>
        </w:trPr>
        <w:tc>
          <w:tcPr>
            <w:tcW w:w="1259" w:type="dxa"/>
          </w:tcPr>
          <w:p w:rsidR="00541837" w:rsidRDefault="00541837"/>
        </w:tc>
        <w:tc>
          <w:tcPr>
            <w:tcW w:w="159" w:type="dxa"/>
          </w:tcPr>
          <w:p w:rsidR="00541837" w:rsidRDefault="00541837"/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754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19" w:type="dxa"/>
          </w:tcPr>
          <w:p w:rsidR="00541837" w:rsidRDefault="00541837"/>
        </w:tc>
      </w:tr>
      <w:tr w:rsidR="0054183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41837" w:rsidRDefault="006675E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BeSTia</w:t>
            </w:r>
            <w:proofErr w:type="spellEnd"/>
          </w:p>
        </w:tc>
        <w:tc>
          <w:tcPr>
            <w:tcW w:w="1100" w:type="dxa"/>
          </w:tcPr>
          <w:p w:rsidR="00541837" w:rsidRDefault="00541837"/>
        </w:tc>
        <w:tc>
          <w:tcPr>
            <w:tcW w:w="34" w:type="dxa"/>
          </w:tcPr>
          <w:p w:rsidR="00541837" w:rsidRDefault="00541837"/>
        </w:tc>
        <w:tc>
          <w:tcPr>
            <w:tcW w:w="1225" w:type="dxa"/>
          </w:tcPr>
          <w:p w:rsidR="00541837" w:rsidRDefault="00541837"/>
        </w:tc>
        <w:tc>
          <w:tcPr>
            <w:tcW w:w="4536" w:type="dxa"/>
          </w:tcPr>
          <w:p w:rsidR="00541837" w:rsidRDefault="00541837"/>
        </w:tc>
        <w:tc>
          <w:tcPr>
            <w:tcW w:w="2104" w:type="dxa"/>
          </w:tcPr>
          <w:p w:rsidR="00541837" w:rsidRDefault="00541837"/>
        </w:tc>
        <w:tc>
          <w:tcPr>
            <w:tcW w:w="1349" w:type="dxa"/>
          </w:tcPr>
          <w:p w:rsidR="00541837" w:rsidRDefault="00541837"/>
        </w:tc>
        <w:tc>
          <w:tcPr>
            <w:tcW w:w="2976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41837" w:rsidRDefault="006675E3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Strona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 z 4</w:t>
            </w:r>
          </w:p>
        </w:tc>
      </w:tr>
    </w:tbl>
    <w:p w:rsidR="00541837" w:rsidRDefault="00541837"/>
    <w:sectPr w:rsidR="00541837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41837"/>
    <w:rsid w:val="005F25B7"/>
    <w:rsid w:val="006675E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63F9D5-AD9E-4B23-B364-300E370A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Wydatki_szczegoly_FastRep</dc:title>
  <dc:creator>FastReport.NET</dc:creator>
  <cp:lastModifiedBy>Edyta</cp:lastModifiedBy>
  <cp:revision>4</cp:revision>
  <dcterms:created xsi:type="dcterms:W3CDTF">2009-06-17T07:33:00Z</dcterms:created>
  <dcterms:modified xsi:type="dcterms:W3CDTF">2023-03-07T09:26:00Z</dcterms:modified>
</cp:coreProperties>
</file>